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Pr="00027311" w:rsidRDefault="00864657" w:rsidP="0002731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  <w:r w:rsidRPr="00027311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>«</w:t>
      </w:r>
      <w:r w:rsidR="00027311" w:rsidRPr="00027311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>Чтоб</w:t>
      </w:r>
      <w:r w:rsidRPr="00027311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>ы помнили»</w:t>
      </w: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64657" w:rsidRDefault="00864657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50E29" w:rsidRPr="00850E29" w:rsidRDefault="00850E29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 мая вся Россия отмечала 71-годовщину 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</w:t>
      </w:r>
    </w:p>
    <w:p w:rsidR="00850E29" w:rsidRPr="00864657" w:rsidRDefault="007F3ACF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03E849" wp14:editId="75F2EACB">
            <wp:simplePos x="0" y="0"/>
            <wp:positionH relativeFrom="column">
              <wp:posOffset>168275</wp:posOffset>
            </wp:positionH>
            <wp:positionV relativeFrom="paragraph">
              <wp:posOffset>2194560</wp:posOffset>
            </wp:positionV>
            <wp:extent cx="3086735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462" y="21398"/>
                <wp:lineTo x="21462" y="0"/>
                <wp:lineTo x="0" y="0"/>
              </wp:wrapPolygon>
            </wp:wrapTight>
            <wp:docPr id="2" name="Рисунок 2" descr="C:\Users\DNS\Desktop\Клуб 2021 РАБОЧАЯ\20 ФОТО 2021 видео архив\ФОТО КЛУБ 2022\фото 2022               9 МАЯ\изображение_viber_2022-05-11_14-43-46-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луб 2021 РАБОЧАЯ\20 ФОТО 2021 видео архив\ФОТО КЛУБ 2022\фото 2022               9 МАЯ\изображение_viber_2022-05-11_14-43-46-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95pt;margin-top:10.65pt;width:249.45pt;height:140.2pt;z-index:-251655168;mso-position-horizontal-relative:text;mso-position-vertical-relative:text;mso-width-relative:page;mso-height-relative:page" wrapcoords="-65 0 -65 21484 21600 21484 21600 0 -65 0">
            <v:imagedata r:id="rId6" o:title="P_20220502_150552"/>
            <w10:wrap type="tight"/>
          </v:shape>
        </w:pic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целях сохранения исторической преемственности поколений, воспитания бережного отношения к историческо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 прошлому и настоящему России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Формированию</w: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духовно-нравственных и гражданско-патриотических качеств подрастающего поко</w:t>
      </w:r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ления</w:t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руководителями Клуба д. Кочерикова</w:t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 при поддержке </w:t>
      </w:r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администрации </w:t>
      </w:r>
      <w:r w:rsidR="00706C1D"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Тайтурского городского поселения Усольского муниципального района Иркутской области</w:t>
      </w:r>
      <w:r w:rsidR="00706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жителями деревни, </w:t>
      </w:r>
      <w:r w:rsidR="00706C1D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были организованы и проведены мероприятия, посвященные этой знаменательной дате. </w:t>
      </w:r>
    </w:p>
    <w:p w:rsidR="00027311" w:rsidRDefault="007F3ACF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253.55pt;margin-top:73.85pt;width:245.05pt;height:113.05pt;z-index:-251653120;mso-position-horizontal-relative:text;mso-position-vertical-relative:text;mso-width-relative:page;mso-height-relative:page" wrapcoords="-66 0 -66 21457 21600 21457 21600 0 -66 0">
            <v:imagedata r:id="rId7" o:title="изображение_viber_2022-05-11_14-42-52-327"/>
            <w10:wrap type="tight"/>
          </v:shape>
        </w:pict>
      </w:r>
      <w:r w:rsidR="000273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Среди жителей д. Кочерикова руководителями Клуба была организована традиционная акция «Чистая память», </w:t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уборке памятника участникам в ВОВ</w:t>
      </w:r>
      <w:r w:rsidR="000273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которая прошла в первых числах мая месяца. </w:t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0273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50E29" w:rsidRPr="00864657" w:rsidRDefault="007F3ACF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8E2A5A" wp14:editId="23FBA546">
            <wp:simplePos x="0" y="0"/>
            <wp:positionH relativeFrom="column">
              <wp:posOffset>-3261995</wp:posOffset>
            </wp:positionH>
            <wp:positionV relativeFrom="paragraph">
              <wp:posOffset>1296035</wp:posOffset>
            </wp:positionV>
            <wp:extent cx="3218180" cy="1483360"/>
            <wp:effectExtent l="0" t="0" r="1270" b="2540"/>
            <wp:wrapTight wrapText="bothSides">
              <wp:wrapPolygon edited="0"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1" name="Рисунок 1" descr="C:\Users\DNS\Desktop\Клуб 2021 РАБОЧАЯ\20 ФОТО 2021 видео архив\ФОТО КЛУБ 2022\фото 2022               9 МАЯ\изображение_viber_2022-05-09_14-01-09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луб 2021 РАБОЧАЯ\20 ФОТО 2021 видео архив\ФОТО КЛУБ 2022\фото 2022               9 МАЯ\изображение_viber_2022-05-09_14-01-09-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C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 мая, </w:t>
      </w:r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рамках</w:t>
      </w:r>
      <w:proofErr w:type="gramEnd"/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850E29" w:rsidRPr="00864657">
        <w:rPr>
          <w:rFonts w:ascii="Times New Roman" w:hAnsi="Times New Roman" w:cs="Times New Roman"/>
          <w:sz w:val="28"/>
          <w:szCs w:val="28"/>
        </w:rPr>
        <w:t>Районной патриотической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 </w:t>
      </w:r>
      <w:r w:rsidR="00850E29" w:rsidRPr="00864657">
        <w:rPr>
          <w:rFonts w:ascii="Times New Roman" w:hAnsi="Times New Roman" w:cs="Times New Roman"/>
          <w:sz w:val="28"/>
          <w:szCs w:val="28"/>
        </w:rPr>
        <w:t>акции</w: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50E29"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50E29" w:rsidRPr="00864657">
        <w:rPr>
          <w:rFonts w:ascii="Times New Roman" w:hAnsi="Times New Roman" w:cs="Times New Roman"/>
          <w:sz w:val="28"/>
          <w:szCs w:val="28"/>
        </w:rPr>
        <w:t>«Бульвар Победы»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 на уличной площадке Клуба собрали местных жителей на </w:t>
      </w:r>
      <w:r w:rsidR="00850E29" w:rsidRPr="00864657">
        <w:rPr>
          <w:rFonts w:ascii="Times New Roman" w:hAnsi="Times New Roman" w:cs="Times New Roman"/>
          <w:sz w:val="28"/>
          <w:szCs w:val="28"/>
        </w:rPr>
        <w:t>«Майский вальс» танцевальный марафон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. В рамках 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 </w:t>
      </w:r>
      <w:r w:rsidR="00850E29" w:rsidRPr="00864657">
        <w:rPr>
          <w:rFonts w:ascii="Times New Roman" w:hAnsi="Times New Roman" w:cs="Times New Roman"/>
          <w:sz w:val="28"/>
          <w:szCs w:val="28"/>
        </w:rPr>
        <w:t>районной акции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 единого дня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  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«И музы в бой вели» </w:t>
      </w:r>
      <w:r w:rsidR="00706C1D">
        <w:rPr>
          <w:rFonts w:ascii="Times New Roman" w:hAnsi="Times New Roman" w:cs="Times New Roman"/>
          <w:sz w:val="28"/>
          <w:szCs w:val="28"/>
        </w:rPr>
        <w:t xml:space="preserve">6 мая 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="00850E29" w:rsidRPr="00864657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706C1D">
        <w:rPr>
          <w:rFonts w:ascii="Times New Roman" w:hAnsi="Times New Roman" w:cs="Times New Roman"/>
          <w:sz w:val="28"/>
          <w:szCs w:val="28"/>
        </w:rPr>
        <w:t xml:space="preserve">выездной </w:t>
      </w:r>
      <w:r w:rsidR="00850E29" w:rsidRPr="00864657">
        <w:rPr>
          <w:rFonts w:ascii="Times New Roman" w:hAnsi="Times New Roman" w:cs="Times New Roman"/>
          <w:sz w:val="28"/>
          <w:szCs w:val="28"/>
        </w:rPr>
        <w:t>мобильной творческой бригад</w:t>
      </w:r>
      <w:r w:rsidR="00850E29" w:rsidRPr="00864657">
        <w:rPr>
          <w:rFonts w:ascii="Times New Roman" w:hAnsi="Times New Roman" w:cs="Times New Roman"/>
          <w:sz w:val="28"/>
          <w:szCs w:val="28"/>
        </w:rPr>
        <w:t>ы  на уличной площадке Клуба д. Буреть.</w:t>
      </w:r>
    </w:p>
    <w:p w:rsidR="007F3ACF" w:rsidRDefault="00850E29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4657">
        <w:rPr>
          <w:rFonts w:ascii="Times New Roman" w:hAnsi="Times New Roman" w:cs="Times New Roman"/>
          <w:sz w:val="28"/>
          <w:szCs w:val="28"/>
        </w:rPr>
        <w:t xml:space="preserve"> </w:t>
      </w:r>
      <w:r w:rsidRPr="00850E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Акция «Бессмертный полк» приобрела не просто всероссийские — а поистине всенародные масштабы, став главной частью, смыслом и сутью празднования Дня Победы. </w:t>
      </w:r>
    </w:p>
    <w:p w:rsidR="00850E29" w:rsidRPr="00850E29" w:rsidRDefault="00850E29" w:rsidP="00850E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0E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9 мая в торжественном шествии плечом 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плечу впервые  прошли по улицам деревни </w:t>
      </w:r>
      <w:r w:rsidRPr="00850E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живые и павшие — поколения прошлые и поколение нынешнее. 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F3ACF" w:rsidRDefault="00864657" w:rsidP="007F3A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состоялся Митинг,</w:t>
      </w:r>
      <w:r w:rsidR="00850E29"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посвященный Дню великой победы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 который </w:t>
      </w:r>
      <w:r w:rsidR="00850E29"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собрал в этот день односельчан у памятника участникам ВОВ. 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Открыл митинг заместитель главы 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Тайтурского городского поселения 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Усольского муниципального 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</w:t>
      </w:r>
      <w:r w:rsidRPr="0086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Леонова Е.А.</w:t>
      </w:r>
      <w:r w:rsidR="007F3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864657" w:rsidRPr="00850E29" w:rsidRDefault="00864657" w:rsidP="007F3A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Елена Анатольевна поздравила всех с праздником,  выразила слова скорби по погибшим землякам, сказав,  что </w:t>
      </w:r>
      <w:r w:rsidRPr="0086465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ветеранам войны и трудового фронта. </w:t>
      </w:r>
    </w:p>
    <w:p w:rsidR="00864657" w:rsidRPr="00864657" w:rsidRDefault="00864657" w:rsidP="008646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минуту молчания все присутствующие склонили головы у обелиска. Ребята</w:t>
      </w:r>
      <w:r w:rsidR="00027311"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ученики 9 класса возложили гирлянду</w:t>
      </w:r>
      <w:r w:rsidR="00027311"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односельчане возложили цветы</w:t>
      </w:r>
      <w:r w:rsidR="00027311"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50E29" w:rsidRPr="00850E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отдавая дань уважения и памяти тем героям, которые погибли за нашу Родину. </w:t>
      </w:r>
    </w:p>
    <w:p w:rsidR="00850E29" w:rsidRPr="00850E29" w:rsidRDefault="00864657" w:rsidP="00864657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окончании митинга все присутствующие</w:t>
      </w:r>
      <w:r w:rsidR="000273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были приглашены </w:t>
      </w:r>
      <w:r w:rsidRPr="00864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праздничный концерт, подготовленный творческим коллективом Клуба д. Кочерикова.</w:t>
      </w:r>
      <w:r w:rsidR="00850E29" w:rsidRPr="00850E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C54301" w:rsidRPr="007F3ACF" w:rsidRDefault="007F3ACF" w:rsidP="007F3ACF">
      <w:pPr>
        <w:pStyle w:val="a5"/>
        <w:jc w:val="right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7F3ACF">
        <w:rPr>
          <w:rFonts w:ascii="Times New Roman" w:hAnsi="Times New Roman" w:cs="Times New Roman"/>
          <w:i/>
          <w:noProof/>
          <w:sz w:val="28"/>
          <w:lang w:eastAsia="ru-RU"/>
        </w:rPr>
        <w:t xml:space="preserve"> Е.Пиндичук </w:t>
      </w:r>
    </w:p>
    <w:p w:rsidR="007F3ACF" w:rsidRPr="007F3ACF" w:rsidRDefault="007F3ACF" w:rsidP="007F3ACF">
      <w:pPr>
        <w:pStyle w:val="a5"/>
        <w:jc w:val="right"/>
        <w:rPr>
          <w:rFonts w:ascii="Times New Roman" w:hAnsi="Times New Roman" w:cs="Times New Roman"/>
          <w:i/>
          <w:sz w:val="28"/>
        </w:rPr>
      </w:pPr>
      <w:r w:rsidRPr="007F3ACF">
        <w:rPr>
          <w:rFonts w:ascii="Times New Roman" w:hAnsi="Times New Roman" w:cs="Times New Roman"/>
          <w:i/>
          <w:noProof/>
          <w:sz w:val="28"/>
          <w:lang w:eastAsia="ru-RU"/>
        </w:rPr>
        <w:t xml:space="preserve">Заведующий Клубом д. Кочерикова </w:t>
      </w:r>
    </w:p>
    <w:sectPr w:rsidR="007F3ACF" w:rsidRPr="007F3ACF" w:rsidSect="00027311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D14"/>
    <w:rsid w:val="00027311"/>
    <w:rsid w:val="00132D14"/>
    <w:rsid w:val="00706C1D"/>
    <w:rsid w:val="007F3ACF"/>
    <w:rsid w:val="00850E29"/>
    <w:rsid w:val="00864657"/>
    <w:rsid w:val="00C5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A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3A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A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3A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2022-05-19T01:06:00Z</dcterms:created>
  <dcterms:modified xsi:type="dcterms:W3CDTF">2022-05-19T01:54:00Z</dcterms:modified>
</cp:coreProperties>
</file>